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670"/>
        <w:gridCol w:w="1841"/>
        <w:gridCol w:w="2267"/>
        <w:gridCol w:w="2488"/>
        <w:gridCol w:w="2488"/>
      </w:tblGrid>
      <w:tr w:rsidR="00E735EE" w:rsidRPr="00534F33" w14:paraId="23385E5F" w14:textId="77777777" w:rsidTr="00DC1026">
        <w:tc>
          <w:tcPr>
            <w:tcW w:w="776" w:type="pct"/>
            <w:vMerge w:val="restart"/>
            <w:vAlign w:val="center"/>
          </w:tcPr>
          <w:p w14:paraId="4573D9F7" w14:textId="77777777" w:rsidR="00E735EE" w:rsidRDefault="00E735EE" w:rsidP="00DC102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3F4D59">
              <w:rPr>
                <w:noProof/>
              </w:rPr>
              <w:drawing>
                <wp:inline distT="0" distB="0" distL="0" distR="0" wp14:anchorId="62BF3D7F" wp14:editId="5DA72A98">
                  <wp:extent cx="911225" cy="800100"/>
                  <wp:effectExtent l="0" t="0" r="3175" b="0"/>
                  <wp:docPr id="2" name="Picture 2" descr="Description: Description: Depa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Description: Depa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8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2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4" w:type="pct"/>
            <w:gridSpan w:val="4"/>
          </w:tcPr>
          <w:p w14:paraId="087DC096" w14:textId="77777777" w:rsidR="00E735EE" w:rsidRPr="003F4D59" w:rsidRDefault="00E735EE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E55C8D">
              <w:rPr>
                <w:b/>
                <w:lang w:val="sv-SE"/>
              </w:rPr>
              <w:t>ASSESMENT MADRASAH</w:t>
            </w:r>
          </w:p>
          <w:p w14:paraId="5B51E487" w14:textId="58B547B3" w:rsidR="00E735EE" w:rsidRPr="003F4D59" w:rsidRDefault="00E735EE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MADRASAH TSANAWIYAH N</w:t>
            </w:r>
            <w:r w:rsidR="00534F33">
              <w:rPr>
                <w:rFonts w:cs="Aharoni"/>
                <w:lang w:val="id-ID"/>
              </w:rPr>
              <w:t>URUL HASAN DADAPAN</w:t>
            </w:r>
          </w:p>
          <w:p w14:paraId="6FB8E50F" w14:textId="77777777" w:rsidR="00E735EE" w:rsidRPr="003F4D59" w:rsidRDefault="00E735EE" w:rsidP="00DC1026">
            <w:pPr>
              <w:pStyle w:val="TidakAdaSpasi"/>
              <w:jc w:val="center"/>
              <w:rPr>
                <w:rFonts w:cs="Aharoni"/>
                <w:lang w:val="id-ID"/>
              </w:rPr>
            </w:pPr>
            <w:r w:rsidRPr="003F4D59">
              <w:rPr>
                <w:rFonts w:cs="Aharoni"/>
                <w:lang w:val="id-ID"/>
              </w:rPr>
              <w:t>TAHUN PELAJARAN 20</w:t>
            </w:r>
            <w:r w:rsidRPr="00534F33">
              <w:rPr>
                <w:rFonts w:cs="Aharoni"/>
                <w:lang w:val="sv-SE"/>
              </w:rPr>
              <w:t>2</w:t>
            </w:r>
            <w:r w:rsidRPr="003F4D59">
              <w:rPr>
                <w:rFonts w:cs="Aharoni"/>
                <w:lang w:val="id-ID"/>
              </w:rPr>
              <w:t>5/2026</w:t>
            </w:r>
          </w:p>
        </w:tc>
      </w:tr>
      <w:tr w:rsidR="00E735EE" w14:paraId="0B3FD5C7" w14:textId="77777777" w:rsidTr="000F52EB">
        <w:tc>
          <w:tcPr>
            <w:tcW w:w="776" w:type="pct"/>
            <w:vMerge/>
          </w:tcPr>
          <w:p w14:paraId="448927F8" w14:textId="77777777" w:rsidR="00E735EE" w:rsidRPr="00534F33" w:rsidRDefault="00E735EE" w:rsidP="00DC1026">
            <w:pPr>
              <w:rPr>
                <w:rFonts w:ascii="Cambria" w:hAnsi="Cambria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6" w:type="pct"/>
          </w:tcPr>
          <w:p w14:paraId="5CCF3D8B" w14:textId="77777777" w:rsidR="00E735EE" w:rsidRPr="003F4D59" w:rsidRDefault="00E735EE" w:rsidP="00713B2C">
            <w:pPr>
              <w:pStyle w:val="TidakAdaSpasi"/>
            </w:pPr>
            <w:r w:rsidRPr="003F4D59">
              <w:t xml:space="preserve">Mata Pelajaran </w:t>
            </w:r>
          </w:p>
        </w:tc>
        <w:tc>
          <w:tcPr>
            <w:tcW w:w="1054" w:type="pct"/>
          </w:tcPr>
          <w:p w14:paraId="1578DF48" w14:textId="77777777" w:rsidR="00E735EE" w:rsidRPr="003F4D59" w:rsidRDefault="00E735EE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Matematika</w:t>
            </w:r>
            <w:proofErr w:type="spellEnd"/>
          </w:p>
        </w:tc>
        <w:tc>
          <w:tcPr>
            <w:tcW w:w="1157" w:type="pct"/>
          </w:tcPr>
          <w:p w14:paraId="591A8234" w14:textId="77777777" w:rsidR="00E735EE" w:rsidRPr="003F4D59" w:rsidRDefault="00E735EE" w:rsidP="00713B2C">
            <w:pPr>
              <w:pStyle w:val="TidakAdaSpasi"/>
            </w:pPr>
            <w:r w:rsidRPr="003F4D59">
              <w:t>Hari/</w:t>
            </w:r>
            <w:proofErr w:type="spellStart"/>
            <w:r w:rsidRPr="003F4D59">
              <w:t>Tanggal</w:t>
            </w:r>
            <w:proofErr w:type="spellEnd"/>
            <w:r w:rsidRPr="003F4D59">
              <w:t xml:space="preserve"> </w:t>
            </w:r>
          </w:p>
        </w:tc>
        <w:tc>
          <w:tcPr>
            <w:tcW w:w="1157" w:type="pct"/>
          </w:tcPr>
          <w:p w14:paraId="6901F5CE" w14:textId="77777777" w:rsidR="00E735EE" w:rsidRPr="003F4D59" w:rsidRDefault="00E735EE" w:rsidP="00713B2C">
            <w:pPr>
              <w:pStyle w:val="TidakAdaSpasi"/>
            </w:pPr>
          </w:p>
        </w:tc>
      </w:tr>
      <w:tr w:rsidR="00E735EE" w14:paraId="2A2F3423" w14:textId="77777777" w:rsidTr="000F52EB">
        <w:tc>
          <w:tcPr>
            <w:tcW w:w="776" w:type="pct"/>
            <w:vMerge/>
          </w:tcPr>
          <w:p w14:paraId="2AF8E306" w14:textId="77777777" w:rsidR="00E735EE" w:rsidRDefault="00E735EE" w:rsidP="00DC1026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  <w:tc>
          <w:tcPr>
            <w:tcW w:w="856" w:type="pct"/>
          </w:tcPr>
          <w:p w14:paraId="292A2BB5" w14:textId="77777777" w:rsidR="00E735EE" w:rsidRPr="003F4D59" w:rsidRDefault="00E735EE" w:rsidP="00713B2C">
            <w:pPr>
              <w:pStyle w:val="TidakAdaSpasi"/>
              <w:rPr>
                <w:rFonts w:cs="Times New Roman"/>
              </w:rPr>
            </w:pPr>
            <w:proofErr w:type="spellStart"/>
            <w:r w:rsidRPr="003F4D59">
              <w:t>Kelas</w:t>
            </w:r>
            <w:proofErr w:type="spellEnd"/>
          </w:p>
        </w:tc>
        <w:tc>
          <w:tcPr>
            <w:tcW w:w="1054" w:type="pct"/>
          </w:tcPr>
          <w:p w14:paraId="51DB8004" w14:textId="77777777" w:rsidR="00E735EE" w:rsidRPr="003F4D59" w:rsidRDefault="00E735EE" w:rsidP="00713B2C">
            <w:pPr>
              <w:pStyle w:val="TidakAdaSpasi"/>
            </w:pPr>
            <w:r>
              <w:t>IX</w:t>
            </w:r>
          </w:p>
        </w:tc>
        <w:tc>
          <w:tcPr>
            <w:tcW w:w="1157" w:type="pct"/>
          </w:tcPr>
          <w:p w14:paraId="6CCAFB4F" w14:textId="77777777" w:rsidR="00E735EE" w:rsidRPr="003F4D59" w:rsidRDefault="00E735EE" w:rsidP="00713B2C">
            <w:pPr>
              <w:pStyle w:val="TidakAdaSpasi"/>
              <w:rPr>
                <w:rFonts w:cs="Times New Roman"/>
                <w:lang w:val="id-ID"/>
              </w:rPr>
            </w:pPr>
            <w:r w:rsidRPr="003F4D59">
              <w:rPr>
                <w:rFonts w:cs="Times New Roman"/>
                <w:lang w:val="en-ID"/>
              </w:rPr>
              <w:t>Waktu</w:t>
            </w:r>
          </w:p>
        </w:tc>
        <w:tc>
          <w:tcPr>
            <w:tcW w:w="1157" w:type="pct"/>
          </w:tcPr>
          <w:p w14:paraId="4217E815" w14:textId="77777777" w:rsidR="00E735EE" w:rsidRPr="003F4D59" w:rsidRDefault="00E735EE" w:rsidP="00713B2C">
            <w:pPr>
              <w:pStyle w:val="TidakAdaSpasi"/>
              <w:rPr>
                <w:rFonts w:cs="Times New Roman"/>
                <w:lang w:val="id-ID"/>
              </w:rPr>
            </w:pPr>
          </w:p>
        </w:tc>
      </w:tr>
    </w:tbl>
    <w:p w14:paraId="6FEFF9A1" w14:textId="77777777" w:rsidR="00E735EE" w:rsidRDefault="00E735EE" w:rsidP="00DC1026">
      <w:pPr>
        <w:pStyle w:val="TidakAdaSpasi"/>
      </w:pPr>
    </w:p>
    <w:p w14:paraId="64488A4D" w14:textId="77777777" w:rsidR="00E735EE" w:rsidRPr="003423B0" w:rsidRDefault="00E735EE" w:rsidP="003423B0">
      <w:pPr>
        <w:pStyle w:val="TidakAdaSpasi"/>
        <w:jc w:val="center"/>
        <w:rPr>
          <w:b/>
        </w:rPr>
      </w:pPr>
      <w:proofErr w:type="gramStart"/>
      <w:r w:rsidRPr="003423B0">
        <w:rPr>
          <w:b/>
        </w:rPr>
        <w:t xml:space="preserve">SOAL  </w:t>
      </w:r>
      <w:r>
        <w:rPr>
          <w:b/>
        </w:rPr>
        <w:t>MENJODOHKAN</w:t>
      </w:r>
      <w:proofErr w:type="gramEnd"/>
    </w:p>
    <w:p w14:paraId="4DEE8CB4" w14:textId="77777777" w:rsidR="00E735EE" w:rsidRDefault="00E735EE" w:rsidP="003423B0">
      <w:pPr>
        <w:pStyle w:val="TidakAdaSpasi"/>
        <w:jc w:val="center"/>
      </w:pPr>
    </w:p>
    <w:tbl>
      <w:tblPr>
        <w:tblStyle w:val="Kisi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10054"/>
      </w:tblGrid>
      <w:tr w:rsidR="00E735EE" w14:paraId="3D46DE51" w14:textId="77777777" w:rsidTr="00921103">
        <w:tc>
          <w:tcPr>
            <w:tcW w:w="700" w:type="dxa"/>
          </w:tcPr>
          <w:p w14:paraId="5398C256" w14:textId="77777777" w:rsidR="00E735EE" w:rsidRDefault="00E735EE" w:rsidP="00921103">
            <w:pPr>
              <w:pStyle w:val="TidakAdaSpasi"/>
            </w:pPr>
            <w:r w:rsidRPr="00B61166">
              <w:rPr>
                <w:noProof/>
              </w:rPr>
              <w:t>1</w:t>
            </w:r>
          </w:p>
        </w:tc>
        <w:tc>
          <w:tcPr>
            <w:tcW w:w="10054" w:type="dxa"/>
          </w:tcPr>
          <w:p w14:paraId="26643B21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Jodohkan bentuk berikut dengan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4454"/>
              <w:gridCol w:w="222"/>
              <w:gridCol w:w="344"/>
              <w:gridCol w:w="4480"/>
            </w:tblGrid>
            <w:tr w:rsidR="00E735EE" w:rsidRPr="00B61166" w14:paraId="2BF91195" w14:textId="77777777" w:rsidTr="00856588">
              <w:trPr>
                <w:trHeight w:val="36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D2B51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B3A37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592A20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F07A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4E66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Pilihan</w:t>
                  </w:r>
                </w:p>
              </w:tc>
            </w:tr>
            <w:tr w:rsidR="00E735EE" w:rsidRPr="00B61166" w14:paraId="390BFB74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4524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53CC4" w14:textId="77777777" w:rsidR="00E735EE" w:rsidRPr="00166286" w:rsidRDefault="00E735EE" w:rsidP="000F219B">
                  <w:pPr>
                    <w:pStyle w:val="TidakAdaSpasi"/>
                    <w:rPr>
                      <w:noProof/>
                    </w:rPr>
                  </w:pPr>
                  <w:r>
                    <w:rPr>
                      <w:noProof/>
                    </w:rPr>
                    <w:t>Memeriksa kemiripan dua segitiga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DA9164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86AE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AC45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Penerapan konsep kesebangunan segitiga</w:t>
                  </w:r>
                </w:p>
              </w:tc>
            </w:tr>
            <w:tr w:rsidR="00E735EE" w:rsidRPr="00B61166" w14:paraId="4EDCC822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A588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3D0AB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Membandingkan tinggi pohon dan bayangannya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CC919D7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1589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1ADF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Penggunaan perbandingan dalam kesebangunan</w:t>
                  </w:r>
                </w:p>
              </w:tc>
            </w:tr>
          </w:tbl>
          <w:p w14:paraId="06F6988C" w14:textId="77777777" w:rsidR="00E735EE" w:rsidRDefault="00E735EE" w:rsidP="00921103">
            <w:pPr>
              <w:pStyle w:val="TidakAdaSpasi"/>
            </w:pPr>
          </w:p>
        </w:tc>
      </w:tr>
      <w:tr w:rsidR="00E735EE" w14:paraId="4D8292FC" w14:textId="77777777" w:rsidTr="00005B5A">
        <w:tc>
          <w:tcPr>
            <w:tcW w:w="700" w:type="dxa"/>
          </w:tcPr>
          <w:p w14:paraId="1144830A" w14:textId="4B6FD632" w:rsidR="00E735EE" w:rsidRDefault="004376E7" w:rsidP="00921103">
            <w:pPr>
              <w:pStyle w:val="TidakAdaSpasi"/>
            </w:pPr>
            <w:r>
              <w:t>2</w:t>
            </w:r>
          </w:p>
        </w:tc>
        <w:tc>
          <w:tcPr>
            <w:tcW w:w="10054" w:type="dxa"/>
          </w:tcPr>
          <w:p w14:paraId="0C63DB7F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Jodohkan bangun ruang berikut dengan penerapan teorema Pythagoras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557"/>
              <w:gridCol w:w="222"/>
              <w:gridCol w:w="344"/>
              <w:gridCol w:w="3294"/>
            </w:tblGrid>
            <w:tr w:rsidR="00E735EE" w:rsidRPr="00B61166" w14:paraId="57E4512F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847D6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8DF7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C42BD4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3A10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5C43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Pilihan</w:t>
                  </w:r>
                </w:p>
              </w:tc>
            </w:tr>
            <w:tr w:rsidR="00E735EE" w:rsidRPr="00B61166" w14:paraId="10CF0AD7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B598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7827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Balok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ED5D07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A99D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D248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Menentukan diagonal ruang</w:t>
                  </w:r>
                </w:p>
              </w:tc>
            </w:tr>
            <w:tr w:rsidR="00E735EE" w:rsidRPr="00B61166" w14:paraId="42998E57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F8BC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261E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Kubus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E72CAA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4A26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67B6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Menentukan tinggi segitiga</w:t>
                  </w:r>
                </w:p>
              </w:tc>
            </w:tr>
            <w:tr w:rsidR="00E735EE" w:rsidRPr="00B61166" w14:paraId="0C1E5C12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66A9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4B5B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Prisma segitiga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99B2B0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EA2A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3BFB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Menentukan panjang rusuk miring</w:t>
                  </w:r>
                </w:p>
              </w:tc>
            </w:tr>
          </w:tbl>
          <w:p w14:paraId="03BEE5CD" w14:textId="77777777" w:rsidR="00E735EE" w:rsidRDefault="00E735EE" w:rsidP="00921103">
            <w:pPr>
              <w:pStyle w:val="TidakAdaSpasi"/>
            </w:pPr>
          </w:p>
        </w:tc>
      </w:tr>
      <w:tr w:rsidR="00E735EE" w14:paraId="045EF44B" w14:textId="77777777" w:rsidTr="00005B5A">
        <w:tc>
          <w:tcPr>
            <w:tcW w:w="700" w:type="dxa"/>
          </w:tcPr>
          <w:p w14:paraId="254D9927" w14:textId="6DA9C662" w:rsidR="00E735EE" w:rsidRDefault="004376E7" w:rsidP="00921103">
            <w:pPr>
              <w:pStyle w:val="TidakAdaSpasi"/>
            </w:pPr>
            <w:r>
              <w:t>3</w:t>
            </w:r>
          </w:p>
        </w:tc>
        <w:tc>
          <w:tcPr>
            <w:tcW w:w="10054" w:type="dxa"/>
          </w:tcPr>
          <w:p w14:paraId="2CF92B36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Jodohkan bentuk pangkat berikut dengan besaran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237"/>
              <w:gridCol w:w="222"/>
              <w:gridCol w:w="344"/>
              <w:gridCol w:w="1685"/>
            </w:tblGrid>
            <w:tr w:rsidR="00E735EE" w:rsidRPr="00B61166" w14:paraId="3D6CBE8B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B7960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C520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D92F39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6B72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E075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Pilihan</w:t>
                  </w:r>
                </w:p>
              </w:tc>
            </w:tr>
            <w:tr w:rsidR="00E735EE" w:rsidRPr="00B61166" w14:paraId="7406D67D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6B2D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79B8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 xml:space="preserve">s²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5355C9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AD3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B4F8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Volume</w:t>
                  </w:r>
                </w:p>
              </w:tc>
            </w:tr>
            <w:tr w:rsidR="00E735EE" w:rsidRPr="00B61166" w14:paraId="3ABD62CE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F818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A001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s³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E1AA6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3E30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A403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Luas permukaan</w:t>
                  </w:r>
                </w:p>
              </w:tc>
            </w:tr>
          </w:tbl>
          <w:p w14:paraId="0E844BDC" w14:textId="77777777" w:rsidR="00E735EE" w:rsidRDefault="00E735EE" w:rsidP="00921103">
            <w:pPr>
              <w:pStyle w:val="TidakAdaSpasi"/>
            </w:pPr>
          </w:p>
        </w:tc>
      </w:tr>
      <w:tr w:rsidR="00E735EE" w:rsidRPr="004376E7" w14:paraId="0039A8B8" w14:textId="77777777" w:rsidTr="00005B5A">
        <w:tc>
          <w:tcPr>
            <w:tcW w:w="700" w:type="dxa"/>
          </w:tcPr>
          <w:p w14:paraId="6E5FB6AE" w14:textId="3BA05A4E" w:rsidR="00E735EE" w:rsidRDefault="004376E7" w:rsidP="00921103">
            <w:pPr>
              <w:pStyle w:val="TidakAdaSpasi"/>
            </w:pPr>
            <w:r>
              <w:t>4</w:t>
            </w:r>
          </w:p>
        </w:tc>
        <w:tc>
          <w:tcPr>
            <w:tcW w:w="10054" w:type="dxa"/>
          </w:tcPr>
          <w:p w14:paraId="68F0134A" w14:textId="77777777" w:rsidR="00E735EE" w:rsidRPr="004376E7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4376E7">
              <w:rPr>
                <w:noProof/>
                <w:lang w:val="sv-SE"/>
              </w:rPr>
              <w:t>Pasangkan persamaan dengan gradiennya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717"/>
              <w:gridCol w:w="222"/>
              <w:gridCol w:w="344"/>
              <w:gridCol w:w="928"/>
            </w:tblGrid>
            <w:tr w:rsidR="00E735EE" w:rsidRPr="004376E7" w14:paraId="39564027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F53E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D32EC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Persamaan Garis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C477B0C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86A1A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B5344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Gradien</w:t>
                  </w:r>
                </w:p>
              </w:tc>
            </w:tr>
            <w:tr w:rsidR="00E735EE" w:rsidRPr="004376E7" w14:paraId="0F842CF1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7F9F3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CBAB1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y = 2x + 3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842E2DB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5BB22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8DD71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-5</w:t>
                  </w:r>
                </w:p>
              </w:tc>
            </w:tr>
            <w:tr w:rsidR="00E735EE" w:rsidRPr="004376E7" w14:paraId="09F8FF46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CDAD0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33F6B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y = -5x + 1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744CE40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95A0B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04E4E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2</w:t>
                  </w:r>
                </w:p>
              </w:tc>
            </w:tr>
            <w:tr w:rsidR="00E735EE" w:rsidRPr="004376E7" w14:paraId="3549FCD1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5DA5A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671D5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y = 0,5x - 4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0F9C8A1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29091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100D7" w14:textId="77777777" w:rsidR="00E735EE" w:rsidRPr="004376E7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4376E7">
                    <w:rPr>
                      <w:noProof/>
                      <w:lang w:val="sv-SE"/>
                    </w:rPr>
                    <w:t>0,5</w:t>
                  </w:r>
                </w:p>
              </w:tc>
            </w:tr>
          </w:tbl>
          <w:p w14:paraId="7274A70E" w14:textId="77777777" w:rsidR="00E735EE" w:rsidRPr="004376E7" w:rsidRDefault="00E735EE" w:rsidP="00921103">
            <w:pPr>
              <w:pStyle w:val="TidakAdaSpasi"/>
              <w:rPr>
                <w:lang w:val="sv-SE"/>
              </w:rPr>
            </w:pPr>
          </w:p>
        </w:tc>
      </w:tr>
      <w:tr w:rsidR="00E735EE" w14:paraId="19E885CE" w14:textId="77777777" w:rsidTr="00005B5A">
        <w:tc>
          <w:tcPr>
            <w:tcW w:w="700" w:type="dxa"/>
          </w:tcPr>
          <w:p w14:paraId="3F0A4C39" w14:textId="702E8363" w:rsidR="00E735EE" w:rsidRDefault="004376E7" w:rsidP="00921103">
            <w:pPr>
              <w:pStyle w:val="TidakAdaSpasi"/>
            </w:pPr>
            <w:r>
              <w:t>5</w:t>
            </w:r>
          </w:p>
        </w:tc>
        <w:tc>
          <w:tcPr>
            <w:tcW w:w="10054" w:type="dxa"/>
          </w:tcPr>
          <w:p w14:paraId="091AF516" w14:textId="77777777" w:rsidR="00E735EE" w:rsidRPr="00B61166" w:rsidRDefault="00E735EE" w:rsidP="000F219B">
            <w:pPr>
              <w:pStyle w:val="TidakAdaSpasi"/>
              <w:rPr>
                <w:noProof/>
              </w:rPr>
            </w:pPr>
            <w:r w:rsidRPr="00B61166">
              <w:rPr>
                <w:noProof/>
              </w:rPr>
              <w:t>Pasangkan titik dengan persamaan: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565"/>
              <w:gridCol w:w="222"/>
              <w:gridCol w:w="344"/>
              <w:gridCol w:w="1210"/>
            </w:tblGrid>
            <w:tr w:rsidR="00E735EE" w:rsidRPr="00B61166" w14:paraId="15EF2C53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390EB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5F4B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Pasangkan titik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B91A5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33847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DD0C7" w14:textId="18EBDCDF" w:rsidR="00E735EE" w:rsidRPr="00B61166" w:rsidRDefault="00E55C8D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</w:t>
                  </w:r>
                  <w:r w:rsidR="00E735EE" w:rsidRPr="00B61166">
                    <w:rPr>
                      <w:noProof/>
                    </w:rPr>
                    <w:t>ersamaan</w:t>
                  </w:r>
                </w:p>
              </w:tc>
            </w:tr>
            <w:tr w:rsidR="00E735EE" w:rsidRPr="00B61166" w14:paraId="149B26FA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4315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496A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(0, 1) &amp; (2, 5)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AF3DD7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919A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2733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y = -x + 4</w:t>
                  </w:r>
                </w:p>
              </w:tc>
            </w:tr>
            <w:tr w:rsidR="00E735EE" w:rsidRPr="00B61166" w14:paraId="1E263F7F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3136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CDE7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(1, 2) &amp; (3, 6)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26F58F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4DE7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8245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y = 2x + 1</w:t>
                  </w:r>
                </w:p>
              </w:tc>
            </w:tr>
          </w:tbl>
          <w:p w14:paraId="3C5EBF95" w14:textId="77777777" w:rsidR="00E735EE" w:rsidRDefault="00E735EE" w:rsidP="00921103">
            <w:pPr>
              <w:pStyle w:val="TidakAdaSpasi"/>
            </w:pPr>
          </w:p>
        </w:tc>
      </w:tr>
      <w:tr w:rsidR="00E735EE" w14:paraId="7F0029DD" w14:textId="77777777" w:rsidTr="00005B5A">
        <w:tc>
          <w:tcPr>
            <w:tcW w:w="700" w:type="dxa"/>
          </w:tcPr>
          <w:p w14:paraId="0861FF0A" w14:textId="3ED3B4EC" w:rsidR="00E735EE" w:rsidRDefault="004376E7" w:rsidP="00921103">
            <w:pPr>
              <w:pStyle w:val="TidakAdaSpasi"/>
            </w:pPr>
            <w:r>
              <w:t>6</w:t>
            </w:r>
          </w:p>
        </w:tc>
        <w:tc>
          <w:tcPr>
            <w:tcW w:w="10054" w:type="dxa"/>
          </w:tcPr>
          <w:p w14:paraId="3281D5E3" w14:textId="77777777" w:rsidR="00E735EE" w:rsidRPr="00B61166" w:rsidRDefault="00E735EE" w:rsidP="000F219B">
            <w:pPr>
              <w:pStyle w:val="TidakAdaSpasi"/>
              <w:rPr>
                <w:noProof/>
              </w:rPr>
            </w:pPr>
            <w:r w:rsidRPr="00B61166">
              <w:rPr>
                <w:noProof/>
              </w:rPr>
              <w:t>Pasangkan data &amp; modus: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1617"/>
              <w:gridCol w:w="222"/>
              <w:gridCol w:w="344"/>
              <w:gridCol w:w="825"/>
            </w:tblGrid>
            <w:tr w:rsidR="00E735EE" w:rsidRPr="00B61166" w14:paraId="33C57C22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7223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9172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Pasangkan data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12B598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6D97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0F43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modus</w:t>
                  </w:r>
                </w:p>
              </w:tc>
            </w:tr>
            <w:tr w:rsidR="00E735EE" w:rsidRPr="00B61166" w14:paraId="23F0FC78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7E6E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177B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1, 2, 2, 3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679AA5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90B8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AE7F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5</w:t>
                  </w:r>
                </w:p>
              </w:tc>
            </w:tr>
            <w:tr w:rsidR="00E735EE" w:rsidRPr="00B61166" w14:paraId="07BFE9F8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23AF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E135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4, 5, 5, 6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EE8CE3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B029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058E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</w:tr>
          </w:tbl>
          <w:p w14:paraId="687F8437" w14:textId="77777777" w:rsidR="00E735EE" w:rsidRDefault="00E735EE" w:rsidP="00921103">
            <w:pPr>
              <w:pStyle w:val="TidakAdaSpasi"/>
            </w:pPr>
          </w:p>
        </w:tc>
      </w:tr>
      <w:tr w:rsidR="00E735EE" w14:paraId="1B0C07E2" w14:textId="77777777" w:rsidTr="00005B5A">
        <w:tc>
          <w:tcPr>
            <w:tcW w:w="700" w:type="dxa"/>
          </w:tcPr>
          <w:p w14:paraId="4452F51A" w14:textId="77777777" w:rsidR="00E735EE" w:rsidRDefault="00E735EE" w:rsidP="00921103">
            <w:pPr>
              <w:pStyle w:val="TidakAdaSpasi"/>
            </w:pPr>
          </w:p>
        </w:tc>
        <w:tc>
          <w:tcPr>
            <w:tcW w:w="10054" w:type="dxa"/>
          </w:tcPr>
          <w:p w14:paraId="3D91BCFD" w14:textId="77777777" w:rsidR="00E735EE" w:rsidRDefault="00E735EE" w:rsidP="00921103">
            <w:pPr>
              <w:pStyle w:val="TidakAdaSpasi"/>
            </w:pPr>
          </w:p>
        </w:tc>
      </w:tr>
      <w:tr w:rsidR="00E735EE" w14:paraId="5A02CA8C" w14:textId="77777777" w:rsidTr="00005B5A">
        <w:tc>
          <w:tcPr>
            <w:tcW w:w="700" w:type="dxa"/>
          </w:tcPr>
          <w:p w14:paraId="3BCA6FE6" w14:textId="5F2CAFD6" w:rsidR="00E735EE" w:rsidRDefault="004376E7" w:rsidP="00921103">
            <w:pPr>
              <w:pStyle w:val="TidakAdaSpasi"/>
            </w:pPr>
            <w:r>
              <w:t>7</w:t>
            </w:r>
          </w:p>
        </w:tc>
        <w:tc>
          <w:tcPr>
            <w:tcW w:w="10054" w:type="dxa"/>
          </w:tcPr>
          <w:p w14:paraId="60339422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Pasangkan Soal disebelah kiri dengan jawaban yang tepat dikolom sebelah kanan!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7840"/>
              <w:gridCol w:w="222"/>
              <w:gridCol w:w="344"/>
              <w:gridCol w:w="1094"/>
            </w:tblGrid>
            <w:tr w:rsidR="00E735EE" w:rsidRPr="00B61166" w14:paraId="16580456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6C46E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A6EE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F2D5D9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991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C9BF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Pasangan</w:t>
                  </w:r>
                </w:p>
              </w:tc>
            </w:tr>
            <w:tr w:rsidR="00E735EE" w:rsidRPr="00B61166" w14:paraId="4FF8EFA2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142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13638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Bangun ruang sisi lengkung yang tidak memiliki titik sudut dan rusuk 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F9ED91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BAAB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2176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bola</w:t>
                  </w:r>
                </w:p>
              </w:tc>
            </w:tr>
            <w:tr w:rsidR="00E735EE" w:rsidRPr="00B61166" w14:paraId="1A65CE14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E078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45CB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E55C8D">
                    <w:rPr>
                      <w:noProof/>
                      <w:lang w:val="sv-SE"/>
                    </w:rPr>
                    <w:t xml:space="preserve">Sebuah kardus berbentuk balok dengan ukuran 20 cm , 25 cm dan 35 cm, sisi luar dari kardus akan di cat. </w:t>
                  </w:r>
                  <w:r w:rsidRPr="00B61166">
                    <w:rPr>
                      <w:noProof/>
                    </w:rPr>
                    <w:t>Luas kardus yang dicat ….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A52CE0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74BCA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369F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4.150 cm²</w:t>
                  </w:r>
                </w:p>
              </w:tc>
            </w:tr>
          </w:tbl>
          <w:p w14:paraId="4E9F8D76" w14:textId="77777777" w:rsidR="00E735EE" w:rsidRDefault="00E735EE" w:rsidP="00921103">
            <w:pPr>
              <w:pStyle w:val="TidakAdaSpasi"/>
            </w:pPr>
          </w:p>
        </w:tc>
      </w:tr>
      <w:tr w:rsidR="00E735EE" w14:paraId="552D22AD" w14:textId="77777777" w:rsidTr="00005B5A">
        <w:tc>
          <w:tcPr>
            <w:tcW w:w="700" w:type="dxa"/>
          </w:tcPr>
          <w:p w14:paraId="38213F2B" w14:textId="3015E78D" w:rsidR="00E735EE" w:rsidRDefault="004376E7" w:rsidP="00921103">
            <w:pPr>
              <w:pStyle w:val="TidakAdaSpasi"/>
            </w:pPr>
            <w:r>
              <w:t>8</w:t>
            </w:r>
          </w:p>
        </w:tc>
        <w:tc>
          <w:tcPr>
            <w:tcW w:w="10054" w:type="dxa"/>
          </w:tcPr>
          <w:p w14:paraId="6E811415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Pasangkan Soal disebelah kiri dengan jawaban yang tepat dikolom sebelah kanan!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7859"/>
              <w:gridCol w:w="222"/>
              <w:gridCol w:w="352"/>
              <w:gridCol w:w="1067"/>
            </w:tblGrid>
            <w:tr w:rsidR="00E735EE" w:rsidRPr="00B61166" w14:paraId="6837EA23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C640F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78C2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558CC4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168E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3419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Pasangan</w:t>
                  </w:r>
                </w:p>
              </w:tc>
            </w:tr>
            <w:tr w:rsidR="00E735EE" w:rsidRPr="00B61166" w14:paraId="42BF9AB8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E27F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0141C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Jika titik A(5, -2) digeser menggunakan translasi T(-3, 1), berapa koordinat titik hasil pergeseran untuk titik A ini?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C4046CC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8C4A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DB5A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Dilatasi</w:t>
                  </w:r>
                </w:p>
              </w:tc>
            </w:tr>
            <w:tr w:rsidR="00E735EE" w:rsidRPr="00B61166" w14:paraId="2BCCEFAB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F5BC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0164A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Jika titik A(2, -3) dicerminkan melalui sumbu x, maka titik bayangannya adalah…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1B3F58B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F951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8352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A'(6, 5).</w:t>
                  </w:r>
                </w:p>
              </w:tc>
            </w:tr>
            <w:tr w:rsidR="00E735EE" w:rsidRPr="00B61166" w14:paraId="38D8BC79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3314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79AC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E55C8D">
                    <w:rPr>
                      <w:noProof/>
                      <w:lang w:val="sv-SE"/>
                    </w:rPr>
                    <w:t xml:space="preserve">Titik C(3, 5) didilatasi dengan faktor skala 2 dan pusat O(0, 0). </w:t>
                  </w:r>
                  <w:r w:rsidRPr="00B61166">
                    <w:rPr>
                      <w:noProof/>
                    </w:rPr>
                    <w:t>Tentukan koordinat C'.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AD8F67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3317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D184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Translasi</w:t>
                  </w:r>
                </w:p>
              </w:tc>
            </w:tr>
            <w:tr w:rsidR="00E735EE" w:rsidRPr="00B61166" w14:paraId="41639B4A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C34ACA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9299B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Menggeser atau memindahkan suatu titik koordinat ke     suatu arah dan jarak tertentu pada bidang koordinat merupakan pengertian..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5E13D2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B4A8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65AB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A'(2, 3).</w:t>
                  </w:r>
                </w:p>
              </w:tc>
            </w:tr>
            <w:tr w:rsidR="00E735EE" w:rsidRPr="00B61166" w14:paraId="082C37F1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93A2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9B774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 xml:space="preserve">Transformasi Geometri yang dapat mengubah ukuran bangun menjadi lebih kecil </w:t>
                  </w:r>
                  <w:r w:rsidRPr="00E55C8D">
                    <w:rPr>
                      <w:noProof/>
                      <w:lang w:val="sv-SE"/>
                    </w:rPr>
                    <w:lastRenderedPageBreak/>
                    <w:t>atau lebih besar adalah......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0F8E37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FD33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6829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A'(2, -1).</w:t>
                  </w:r>
                </w:p>
              </w:tc>
            </w:tr>
          </w:tbl>
          <w:p w14:paraId="236AD9AA" w14:textId="77777777" w:rsidR="00E735EE" w:rsidRDefault="00E735EE" w:rsidP="00921103">
            <w:pPr>
              <w:pStyle w:val="TidakAdaSpasi"/>
            </w:pPr>
          </w:p>
        </w:tc>
      </w:tr>
      <w:tr w:rsidR="00E735EE" w14:paraId="2B0EDE37" w14:textId="77777777" w:rsidTr="00005B5A">
        <w:tc>
          <w:tcPr>
            <w:tcW w:w="700" w:type="dxa"/>
          </w:tcPr>
          <w:p w14:paraId="3F983179" w14:textId="4ED81DB7" w:rsidR="00E735EE" w:rsidRDefault="004376E7" w:rsidP="00921103">
            <w:pPr>
              <w:pStyle w:val="TidakAdaSpasi"/>
            </w:pPr>
            <w:r>
              <w:lastRenderedPageBreak/>
              <w:t>9</w:t>
            </w:r>
          </w:p>
        </w:tc>
        <w:tc>
          <w:tcPr>
            <w:tcW w:w="10054" w:type="dxa"/>
          </w:tcPr>
          <w:p w14:paraId="4CAEB4A4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Jodohkan peristiwa dengan jumlah anggota ruang sampelnya!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3567"/>
              <w:gridCol w:w="222"/>
              <w:gridCol w:w="344"/>
              <w:gridCol w:w="1067"/>
            </w:tblGrid>
            <w:tr w:rsidR="00E735EE" w:rsidRPr="00B61166" w14:paraId="3AF326B4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4CE91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58C7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B6A410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E02F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5679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Pasangan</w:t>
                  </w:r>
                </w:p>
              </w:tc>
            </w:tr>
            <w:tr w:rsidR="00E735EE" w:rsidRPr="00B61166" w14:paraId="4021CCEB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098F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9F45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Melempar 1 dadu sekali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3F333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D0373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A2246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52</w:t>
                  </w:r>
                </w:p>
              </w:tc>
            </w:tr>
            <w:tr w:rsidR="00E735EE" w:rsidRPr="00B61166" w14:paraId="53801863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F260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24EB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Melempar 2 koin sekaligus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23234E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4F9EE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5022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6</w:t>
                  </w:r>
                </w:p>
              </w:tc>
            </w:tr>
            <w:tr w:rsidR="00E735EE" w:rsidRPr="00B61166" w14:paraId="54FFD845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46AB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F3677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Mengambil 1 kartu dari 52 kartu remi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909456E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94A6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8292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4</w:t>
                  </w:r>
                </w:p>
              </w:tc>
            </w:tr>
          </w:tbl>
          <w:p w14:paraId="7618A8C1" w14:textId="77777777" w:rsidR="00E735EE" w:rsidRDefault="00E735EE" w:rsidP="00921103">
            <w:pPr>
              <w:pStyle w:val="TidakAdaSpasi"/>
            </w:pPr>
          </w:p>
        </w:tc>
      </w:tr>
      <w:tr w:rsidR="00E735EE" w14:paraId="0639D788" w14:textId="77777777" w:rsidTr="00005B5A">
        <w:tc>
          <w:tcPr>
            <w:tcW w:w="700" w:type="dxa"/>
          </w:tcPr>
          <w:p w14:paraId="746F9F3F" w14:textId="09F17D14" w:rsidR="00E735EE" w:rsidRDefault="00E735EE" w:rsidP="00921103">
            <w:pPr>
              <w:pStyle w:val="TidakAdaSpasi"/>
            </w:pPr>
            <w:r w:rsidRPr="00B61166">
              <w:rPr>
                <w:noProof/>
              </w:rPr>
              <w:t>1</w:t>
            </w:r>
            <w:r w:rsidR="004376E7">
              <w:rPr>
                <w:noProof/>
              </w:rPr>
              <w:t>0</w:t>
            </w:r>
          </w:p>
        </w:tc>
        <w:tc>
          <w:tcPr>
            <w:tcW w:w="10054" w:type="dxa"/>
          </w:tcPr>
          <w:p w14:paraId="793D27B9" w14:textId="77777777" w:rsidR="00E735EE" w:rsidRPr="00E55C8D" w:rsidRDefault="00E735EE" w:rsidP="000F219B">
            <w:pPr>
              <w:pStyle w:val="TidakAdaSpasi"/>
              <w:rPr>
                <w:noProof/>
                <w:lang w:val="sv-SE"/>
              </w:rPr>
            </w:pPr>
            <w:r w:rsidRPr="00E55C8D">
              <w:rPr>
                <w:noProof/>
                <w:lang w:val="sv-SE"/>
              </w:rPr>
              <w:t>Pasangkan kolom A (pernyataan) dengan kolom B (jawaban yang sesuai)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5554"/>
              <w:gridCol w:w="222"/>
              <w:gridCol w:w="352"/>
              <w:gridCol w:w="1067"/>
            </w:tblGrid>
            <w:tr w:rsidR="00E735EE" w:rsidRPr="00B61166" w14:paraId="40AD25F8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9DD84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3EDC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4663A3F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5510A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2B16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Pasangan</w:t>
                  </w:r>
                </w:p>
              </w:tc>
            </w:tr>
            <w:tr w:rsidR="00E735EE" w:rsidRPr="00B61166" w14:paraId="0484FCF2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67B9A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09AFD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Perbandingan antara 500 m dan 2 km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5169FCC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D1E51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0CEA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1 : 4</w:t>
                  </w:r>
                </w:p>
              </w:tc>
            </w:tr>
            <w:tr w:rsidR="00E735EE" w:rsidRPr="00B61166" w14:paraId="3C60C639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87154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0A42A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  <w:r w:rsidRPr="00E55C8D">
                    <w:rPr>
                      <w:noProof/>
                      <w:lang w:val="sv-SE"/>
                    </w:rPr>
                    <w:t>Nilai perbandingan 12 : 18 setelah disederhanakan adalah...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CB6DAD1" w14:textId="77777777" w:rsidR="00E735EE" w:rsidRPr="00E55C8D" w:rsidRDefault="00E735EE" w:rsidP="000F219B">
                  <w:pPr>
                    <w:pStyle w:val="TidakAdaSpasi"/>
                    <w:rPr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54BA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3592C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 : 3</w:t>
                  </w:r>
                </w:p>
              </w:tc>
            </w:tr>
            <w:tr w:rsidR="00E735EE" w:rsidRPr="00B61166" w14:paraId="49CAE19D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15F5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4206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Perbandingan antara 6 dan 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EC7419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ECB02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EE318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3 : 2</w:t>
                  </w:r>
                </w:p>
              </w:tc>
            </w:tr>
            <w:tr w:rsidR="00E735EE" w:rsidRPr="00B61166" w14:paraId="6FA84A9E" w14:textId="77777777" w:rsidTr="00D055B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E3255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DA8B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4DF4DE7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C587B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B3E0D" w14:textId="77777777" w:rsidR="00E735EE" w:rsidRPr="00B61166" w:rsidRDefault="00E735EE" w:rsidP="000F219B">
                  <w:pPr>
                    <w:pStyle w:val="TidakAdaSpasi"/>
                    <w:rPr>
                      <w:noProof/>
                    </w:rPr>
                  </w:pPr>
                  <w:r w:rsidRPr="00B61166">
                    <w:rPr>
                      <w:noProof/>
                    </w:rPr>
                    <w:t>2 : 5</w:t>
                  </w:r>
                </w:p>
              </w:tc>
            </w:tr>
          </w:tbl>
          <w:p w14:paraId="26437DB2" w14:textId="77777777" w:rsidR="00E735EE" w:rsidRDefault="00E735EE" w:rsidP="00921103">
            <w:pPr>
              <w:pStyle w:val="TidakAdaSpasi"/>
            </w:pPr>
          </w:p>
        </w:tc>
      </w:tr>
    </w:tbl>
    <w:p w14:paraId="740E22EB" w14:textId="77777777" w:rsidR="00E735EE" w:rsidRDefault="00E735EE" w:rsidP="00DC1026">
      <w:pPr>
        <w:pStyle w:val="TidakAdaSpasi"/>
      </w:pPr>
    </w:p>
    <w:sectPr w:rsidR="00E735EE" w:rsidSect="00E735EE">
      <w:type w:val="continuous"/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Edito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61623"/>
    <w:multiLevelType w:val="hybridMultilevel"/>
    <w:tmpl w:val="F0626F4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87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EAA"/>
    <w:rsid w:val="00005B5A"/>
    <w:rsid w:val="000E43D5"/>
    <w:rsid w:val="000F219B"/>
    <w:rsid w:val="000F52EB"/>
    <w:rsid w:val="00186033"/>
    <w:rsid w:val="003423B0"/>
    <w:rsid w:val="004376E7"/>
    <w:rsid w:val="005302E2"/>
    <w:rsid w:val="00534F33"/>
    <w:rsid w:val="0061292A"/>
    <w:rsid w:val="00856588"/>
    <w:rsid w:val="00AC4BD3"/>
    <w:rsid w:val="00AE5EED"/>
    <w:rsid w:val="00B24EAA"/>
    <w:rsid w:val="00CA520B"/>
    <w:rsid w:val="00CD025C"/>
    <w:rsid w:val="00D055BD"/>
    <w:rsid w:val="00DC1026"/>
    <w:rsid w:val="00E40F45"/>
    <w:rsid w:val="00E55C8D"/>
    <w:rsid w:val="00E735EE"/>
    <w:rsid w:val="00EE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3343"/>
  <w15:docId w15:val="{90A42A5F-7AA3-4D78-B58C-B1F1499E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26"/>
    <w:rPr>
      <w:rFonts w:ascii="Calibri" w:eastAsia="Times New Roman" w:hAnsi="Calibri" w:cs="Arial"/>
    </w:rPr>
  </w:style>
  <w:style w:type="paragraph" w:styleId="Judul1">
    <w:name w:val="heading 1"/>
    <w:basedOn w:val="Normal"/>
    <w:next w:val="Normal"/>
    <w:link w:val="Judul1KAR"/>
    <w:qFormat/>
    <w:rsid w:val="00DC1026"/>
    <w:pPr>
      <w:keepNext/>
      <w:spacing w:after="0" w:line="240" w:lineRule="auto"/>
      <w:outlineLvl w:val="0"/>
    </w:pPr>
    <w:rPr>
      <w:rFonts w:ascii="Times New Roman" w:hAnsi="Times New Roman" w:cs="Traditional Arabic"/>
      <w:noProof/>
      <w:sz w:val="24"/>
      <w:szCs w:val="20"/>
    </w:rPr>
  </w:style>
  <w:style w:type="paragraph" w:styleId="Judul2">
    <w:name w:val="heading 2"/>
    <w:basedOn w:val="Normal"/>
    <w:next w:val="Normal"/>
    <w:link w:val="Judul2KAR"/>
    <w:semiHidden/>
    <w:unhideWhenUsed/>
    <w:qFormat/>
    <w:rsid w:val="00DC1026"/>
    <w:pPr>
      <w:keepNext/>
      <w:spacing w:after="0" w:line="240" w:lineRule="auto"/>
      <w:jc w:val="center"/>
      <w:outlineLvl w:val="1"/>
    </w:pPr>
    <w:rPr>
      <w:rFonts w:ascii="Times New Roman" w:hAnsi="Times New Roman" w:cs="Traditional Arabic"/>
      <w:b/>
      <w:bCs/>
      <w:noProof/>
      <w:sz w:val="26"/>
      <w:szCs w:val="20"/>
    </w:rPr>
  </w:style>
  <w:style w:type="paragraph" w:styleId="Judul4">
    <w:name w:val="heading 4"/>
    <w:basedOn w:val="Normal"/>
    <w:next w:val="Normal"/>
    <w:link w:val="Judul4KAR"/>
    <w:unhideWhenUsed/>
    <w:qFormat/>
    <w:rsid w:val="00DC1026"/>
    <w:pPr>
      <w:keepNext/>
      <w:spacing w:after="0" w:line="240" w:lineRule="auto"/>
      <w:jc w:val="center"/>
      <w:outlineLvl w:val="3"/>
    </w:pPr>
    <w:rPr>
      <w:rFonts w:ascii="Editor" w:hAnsi="Editor" w:cs="Traditional Arabic"/>
      <w:b/>
      <w:bCs/>
      <w:noProof/>
      <w:sz w:val="24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DC1026"/>
    <w:pPr>
      <w:spacing w:after="0" w:line="240" w:lineRule="auto"/>
    </w:pPr>
  </w:style>
  <w:style w:type="character" w:customStyle="1" w:styleId="Judul1KAR">
    <w:name w:val="Judul 1 KAR"/>
    <w:basedOn w:val="FontParagrafDefault"/>
    <w:link w:val="Judul1"/>
    <w:rsid w:val="00DC1026"/>
    <w:rPr>
      <w:rFonts w:ascii="Times New Roman" w:eastAsia="Times New Roman" w:hAnsi="Times New Roman" w:cs="Traditional Arabic"/>
      <w:noProof/>
      <w:sz w:val="24"/>
      <w:szCs w:val="20"/>
    </w:rPr>
  </w:style>
  <w:style w:type="character" w:customStyle="1" w:styleId="Judul2KAR">
    <w:name w:val="Judul 2 KAR"/>
    <w:basedOn w:val="FontParagrafDefault"/>
    <w:link w:val="Judul2"/>
    <w:semiHidden/>
    <w:rsid w:val="00DC1026"/>
    <w:rPr>
      <w:rFonts w:ascii="Times New Roman" w:eastAsia="Times New Roman" w:hAnsi="Times New Roman" w:cs="Traditional Arabic"/>
      <w:b/>
      <w:bCs/>
      <w:noProof/>
      <w:sz w:val="26"/>
      <w:szCs w:val="20"/>
    </w:rPr>
  </w:style>
  <w:style w:type="character" w:customStyle="1" w:styleId="Judul4KAR">
    <w:name w:val="Judul 4 KAR"/>
    <w:basedOn w:val="FontParagrafDefault"/>
    <w:link w:val="Judul4"/>
    <w:rsid w:val="00DC1026"/>
    <w:rPr>
      <w:rFonts w:ascii="Editor" w:eastAsia="Times New Roman" w:hAnsi="Editor" w:cs="Traditional Arabic"/>
      <w:b/>
      <w:bCs/>
      <w:noProof/>
      <w:sz w:val="24"/>
      <w:szCs w:val="20"/>
    </w:rPr>
  </w:style>
  <w:style w:type="paragraph" w:styleId="DaftarParagraf">
    <w:name w:val="List Paragraph"/>
    <w:aliases w:val="Body of text,List Paragraph1,Colorful List - Accent 11,Body of text+1,Medium Grid 1 - Accent 21,Body of text+2,Body of text+3,List Paragraph11,sub-section,dot points body text 12,Sub sub,List Paragraph2,rpp3,Normal1,normal"/>
    <w:basedOn w:val="Normal"/>
    <w:link w:val="DaftarParagrafKAR"/>
    <w:uiPriority w:val="34"/>
    <w:qFormat/>
    <w:rsid w:val="00DC1026"/>
    <w:pPr>
      <w:ind w:left="720"/>
      <w:contextualSpacing/>
    </w:pPr>
  </w:style>
  <w:style w:type="character" w:customStyle="1" w:styleId="DaftarParagrafKAR">
    <w:name w:val="Daftar Paragraf KAR"/>
    <w:aliases w:val="Body of text KAR,List Paragraph1 KAR,Colorful List - Accent 11 KAR,Body of text+1 KAR,Medium Grid 1 - Accent 21 KAR,Body of text+2 KAR,Body of text+3 KAR,List Paragraph11 KAR,sub-section KAR,dot points body text 12 KAR,Sub sub KAR"/>
    <w:link w:val="DaftarParagraf"/>
    <w:uiPriority w:val="34"/>
    <w:qFormat/>
    <w:locked/>
    <w:rsid w:val="00DC1026"/>
    <w:rPr>
      <w:rFonts w:ascii="Calibri" w:eastAsia="Times New Roman" w:hAnsi="Calibri" w:cs="Arial"/>
    </w:rPr>
  </w:style>
  <w:style w:type="table" w:styleId="KisiTabel">
    <w:name w:val="Table Grid"/>
    <w:basedOn w:val="TabelNormal"/>
    <w:uiPriority w:val="59"/>
    <w:rsid w:val="00DC1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DC1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DC10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6</cp:revision>
  <dcterms:created xsi:type="dcterms:W3CDTF">2026-04-07T11:34:00Z</dcterms:created>
  <dcterms:modified xsi:type="dcterms:W3CDTF">2026-04-18T02:03:00Z</dcterms:modified>
</cp:coreProperties>
</file>